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1540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0FA90A4D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2FCDB7A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197CB74E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090F8F6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4ABD61A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F416A07" w14:textId="36DE4875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EC505F">
        <w:rPr>
          <w:rFonts w:cs="Arial"/>
          <w:b/>
          <w:sz w:val="24"/>
          <w:szCs w:val="24"/>
        </w:rPr>
        <w:t xml:space="preserve">PE Nº </w:t>
      </w:r>
      <w:r w:rsidR="00EC505F" w:rsidRPr="00EC505F">
        <w:rPr>
          <w:rFonts w:cs="Arial"/>
          <w:b/>
          <w:sz w:val="24"/>
          <w:szCs w:val="24"/>
        </w:rPr>
        <w:t>0</w:t>
      </w:r>
      <w:r w:rsidR="004E47F8">
        <w:rPr>
          <w:rFonts w:cs="Arial"/>
          <w:b/>
          <w:sz w:val="24"/>
          <w:szCs w:val="24"/>
        </w:rPr>
        <w:t>07</w:t>
      </w:r>
      <w:r w:rsidR="00EC505F" w:rsidRPr="00EC505F">
        <w:rPr>
          <w:rFonts w:cs="Arial"/>
          <w:b/>
          <w:sz w:val="24"/>
          <w:szCs w:val="24"/>
        </w:rPr>
        <w:t>/202</w:t>
      </w:r>
      <w:r w:rsidR="004E47F8">
        <w:rPr>
          <w:rFonts w:cs="Arial"/>
          <w:b/>
          <w:sz w:val="24"/>
          <w:szCs w:val="24"/>
        </w:rPr>
        <w:t>2</w:t>
      </w:r>
    </w:p>
    <w:p w14:paraId="4B8D6C6E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0B85824B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1BE431EB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V.Sas,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1C5BC077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6F362A3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421BACAE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3ABC622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680E75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0DB69325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30379E33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60BCE75D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4A04B6A6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31DFCC4E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71ADA98B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2E4E3834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09CEDC5D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5192">
    <w:abstractNumId w:val="1"/>
  </w:num>
  <w:num w:numId="2" w16cid:durableId="59050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4E47F8"/>
    <w:rsid w:val="005A23D3"/>
    <w:rsid w:val="005B1645"/>
    <w:rsid w:val="005F2033"/>
    <w:rsid w:val="0067133B"/>
    <w:rsid w:val="00673FF1"/>
    <w:rsid w:val="00756103"/>
    <w:rsid w:val="00796673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21859"/>
    <w:rsid w:val="00EC505F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59EE"/>
  <w15:docId w15:val="{CA940A83-CEFD-413E-8BEB-7C0A58BE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Luis Arthur</cp:lastModifiedBy>
  <cp:revision>8</cp:revision>
  <cp:lastPrinted>2016-11-22T17:35:00Z</cp:lastPrinted>
  <dcterms:created xsi:type="dcterms:W3CDTF">2019-11-28T14:48:00Z</dcterms:created>
  <dcterms:modified xsi:type="dcterms:W3CDTF">2022-09-22T18:45:00Z</dcterms:modified>
</cp:coreProperties>
</file>